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2B6C95" w14:textId="2FB5939B" w:rsidR="00820BFA" w:rsidRDefault="005D6BF0" w:rsidP="00820BFA">
      <w:pPr>
        <w:pBdr>
          <w:bottom w:val="single" w:sz="8" w:space="4" w:color="4F81BD" w:themeColor="accent1"/>
        </w:pBdr>
        <w:spacing w:after="300" w:line="240" w:lineRule="auto"/>
        <w:contextualSpacing/>
        <w:jc w:val="center"/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52"/>
          <w:szCs w:val="52"/>
          <w:lang w:val="en-US"/>
        </w:rPr>
      </w:pPr>
      <w:r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52"/>
          <w:szCs w:val="52"/>
          <w:lang w:val="en-US"/>
        </w:rPr>
        <w:t xml:space="preserve">MCIC </w:t>
      </w:r>
      <w:r w:rsidR="003C44D0"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52"/>
          <w:szCs w:val="52"/>
          <w:lang w:val="en-US"/>
        </w:rPr>
        <w:t>TRAINING MODULES</w:t>
      </w:r>
    </w:p>
    <w:p w14:paraId="23F171EA" w14:textId="22359DCB" w:rsidR="00002BD4" w:rsidRPr="0053655C" w:rsidRDefault="00E85A1D" w:rsidP="00820BFA">
      <w:pPr>
        <w:pBdr>
          <w:bottom w:val="single" w:sz="8" w:space="4" w:color="4F81BD" w:themeColor="accent1"/>
        </w:pBdr>
        <w:spacing w:after="300" w:line="240" w:lineRule="auto"/>
        <w:contextualSpacing/>
        <w:jc w:val="center"/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32"/>
          <w:szCs w:val="32"/>
          <w:lang w:val="en-US"/>
        </w:rPr>
      </w:pPr>
      <w:r w:rsidRPr="0053655C"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32"/>
          <w:szCs w:val="32"/>
          <w:lang w:val="en-US"/>
        </w:rPr>
        <w:t xml:space="preserve">FOR </w:t>
      </w:r>
      <w:r w:rsidR="005D6BF0"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32"/>
          <w:szCs w:val="32"/>
          <w:lang w:val="en-US"/>
        </w:rPr>
        <w:t xml:space="preserve">TRAINER DELIVERY TO </w:t>
      </w:r>
      <w:r w:rsidR="008917E7" w:rsidRPr="0053655C"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32"/>
          <w:szCs w:val="32"/>
          <w:lang w:val="en-US"/>
        </w:rPr>
        <w:t>ENTREPRENEUR</w:t>
      </w:r>
      <w:r w:rsidR="005D6BF0"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32"/>
          <w:szCs w:val="32"/>
          <w:lang w:val="en-US"/>
        </w:rPr>
        <w:t>S</w:t>
      </w:r>
      <w:r w:rsidRPr="0053655C"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32"/>
          <w:szCs w:val="32"/>
          <w:lang w:val="en-US"/>
        </w:rPr>
        <w:t xml:space="preserve"> ABOUT TO START </w:t>
      </w:r>
      <w:proofErr w:type="gramStart"/>
      <w:r w:rsidRPr="0053655C"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32"/>
          <w:szCs w:val="32"/>
          <w:lang w:val="en-US"/>
        </w:rPr>
        <w:t>A</w:t>
      </w:r>
      <w:proofErr w:type="gramEnd"/>
      <w:r w:rsidRPr="0053655C"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32"/>
          <w:szCs w:val="32"/>
          <w:lang w:val="en-US"/>
        </w:rPr>
        <w:t xml:space="preserve"> BUSINESS OR OPERATING A MICRO</w:t>
      </w:r>
      <w:r w:rsidR="008917E7" w:rsidRPr="0053655C"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32"/>
          <w:szCs w:val="32"/>
          <w:lang w:val="en-US"/>
        </w:rPr>
        <w:t xml:space="preserve">/SMALL </w:t>
      </w:r>
      <w:r w:rsidR="00002BD4" w:rsidRPr="0053655C"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32"/>
          <w:szCs w:val="32"/>
          <w:lang w:val="en-US"/>
        </w:rPr>
        <w:t>BUSINESS</w:t>
      </w:r>
      <w:r w:rsidRPr="0053655C"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32"/>
          <w:szCs w:val="32"/>
          <w:lang w:val="en-US"/>
        </w:rPr>
        <w:t xml:space="preserve"> </w:t>
      </w:r>
      <w:r w:rsidR="008917E7" w:rsidRPr="0053655C"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32"/>
          <w:szCs w:val="32"/>
          <w:lang w:val="en-US"/>
        </w:rPr>
        <w:t xml:space="preserve">WITH A </w:t>
      </w:r>
      <w:r w:rsidR="00027075" w:rsidRPr="0053655C"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32"/>
          <w:szCs w:val="32"/>
          <w:lang w:val="en-US"/>
        </w:rPr>
        <w:t xml:space="preserve">FOCUS ON BASIC CASH </w:t>
      </w:r>
      <w:r w:rsidR="006A22CB" w:rsidRPr="0053655C"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32"/>
          <w:szCs w:val="32"/>
          <w:lang w:val="en-US"/>
        </w:rPr>
        <w:t>FLOW</w:t>
      </w:r>
      <w:r w:rsidR="006A22CB"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32"/>
          <w:szCs w:val="32"/>
          <w:lang w:val="en-US"/>
        </w:rPr>
        <w:t xml:space="preserve"> &amp; FORECASTING</w:t>
      </w:r>
    </w:p>
    <w:p w14:paraId="00ABD310" w14:textId="77777777" w:rsidR="00002BD4" w:rsidRDefault="00002BD4" w:rsidP="00002BD4"/>
    <w:p w14:paraId="5ACCB100" w14:textId="77777777" w:rsidR="00002BD4" w:rsidRDefault="003C44D0" w:rsidP="00002BD4">
      <w:pPr>
        <w:rPr>
          <w:b/>
          <w:sz w:val="28"/>
          <w:szCs w:val="28"/>
        </w:rPr>
      </w:pPr>
      <w:r>
        <w:rPr>
          <w:b/>
          <w:sz w:val="28"/>
          <w:szCs w:val="28"/>
        </w:rPr>
        <w:t>Module 1</w:t>
      </w:r>
      <w:r w:rsidR="00DB1BF2">
        <w:rPr>
          <w:b/>
          <w:sz w:val="28"/>
          <w:szCs w:val="28"/>
        </w:rPr>
        <w:t xml:space="preserve">: </w:t>
      </w:r>
      <w:r w:rsidR="002A1115">
        <w:rPr>
          <w:b/>
          <w:sz w:val="28"/>
          <w:szCs w:val="28"/>
        </w:rPr>
        <w:t xml:space="preserve">Participant </w:t>
      </w:r>
      <w:r>
        <w:rPr>
          <w:b/>
          <w:sz w:val="28"/>
          <w:szCs w:val="28"/>
        </w:rPr>
        <w:t>Needs Analysis</w:t>
      </w:r>
    </w:p>
    <w:p w14:paraId="79AF42EF" w14:textId="77777777" w:rsidR="00982D5D" w:rsidRDefault="00982D5D" w:rsidP="003C44D0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Preparing a needs analysis</w:t>
      </w:r>
      <w:bookmarkStart w:id="0" w:name="_GoBack"/>
      <w:bookmarkEnd w:id="0"/>
    </w:p>
    <w:p w14:paraId="53A7D2BE" w14:textId="77777777" w:rsidR="00982D5D" w:rsidRDefault="00982D5D" w:rsidP="003C44D0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What questions do we ask? (Activities 1</w:t>
      </w:r>
      <w:r w:rsidR="00A604CA">
        <w:rPr>
          <w:sz w:val="24"/>
          <w:szCs w:val="24"/>
        </w:rPr>
        <w:t>, 2</w:t>
      </w:r>
      <w:r>
        <w:rPr>
          <w:sz w:val="24"/>
          <w:szCs w:val="24"/>
        </w:rPr>
        <w:t xml:space="preserve"> &amp; </w:t>
      </w:r>
      <w:r w:rsidR="00A604CA">
        <w:rPr>
          <w:sz w:val="24"/>
          <w:szCs w:val="24"/>
        </w:rPr>
        <w:t>3</w:t>
      </w:r>
      <w:r>
        <w:rPr>
          <w:sz w:val="24"/>
          <w:szCs w:val="24"/>
        </w:rPr>
        <w:t>)</w:t>
      </w:r>
    </w:p>
    <w:p w14:paraId="684CB00B" w14:textId="77777777" w:rsidR="00B34135" w:rsidRDefault="00982D5D" w:rsidP="003C44D0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Using a needs analysis</w:t>
      </w:r>
    </w:p>
    <w:p w14:paraId="610A7AD9" w14:textId="77777777" w:rsidR="00B34135" w:rsidRDefault="00A604CA" w:rsidP="003C44D0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Getting feedback (Activity 4</w:t>
      </w:r>
      <w:r w:rsidR="00B34135">
        <w:rPr>
          <w:sz w:val="24"/>
          <w:szCs w:val="24"/>
        </w:rPr>
        <w:t>)</w:t>
      </w:r>
    </w:p>
    <w:p w14:paraId="6A17C367" w14:textId="77777777" w:rsidR="003C44D0" w:rsidRPr="003C44D0" w:rsidRDefault="00B34135" w:rsidP="003C44D0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Monitoring &amp; Evaluation</w:t>
      </w:r>
    </w:p>
    <w:p w14:paraId="2CB027D4" w14:textId="77777777" w:rsidR="003C44D0" w:rsidRPr="003C44D0" w:rsidRDefault="003C44D0" w:rsidP="003C44D0">
      <w:pPr>
        <w:pStyle w:val="NoSpacing"/>
        <w:rPr>
          <w:sz w:val="24"/>
          <w:szCs w:val="24"/>
        </w:rPr>
      </w:pPr>
    </w:p>
    <w:p w14:paraId="7CF4A895" w14:textId="77777777" w:rsidR="003C44D0" w:rsidRPr="00BA3E5A" w:rsidRDefault="003C44D0" w:rsidP="00002BD4">
      <w:pPr>
        <w:rPr>
          <w:b/>
          <w:sz w:val="28"/>
          <w:szCs w:val="28"/>
        </w:rPr>
      </w:pPr>
      <w:r>
        <w:rPr>
          <w:b/>
          <w:sz w:val="28"/>
          <w:szCs w:val="28"/>
        </w:rPr>
        <w:t>Module 2: Business Goals &amp; Record Keeping</w:t>
      </w:r>
    </w:p>
    <w:p w14:paraId="50F461A7" w14:textId="4EBE9D3C" w:rsidR="00FA5448" w:rsidRDefault="003C44D0" w:rsidP="0053655C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Business Goals </w:t>
      </w:r>
      <w:r w:rsidR="00B34135">
        <w:rPr>
          <w:sz w:val="24"/>
          <w:szCs w:val="24"/>
        </w:rPr>
        <w:t xml:space="preserve">(Activity </w:t>
      </w:r>
      <w:r w:rsidR="00FA5448">
        <w:rPr>
          <w:sz w:val="24"/>
          <w:szCs w:val="24"/>
        </w:rPr>
        <w:t>1)</w:t>
      </w:r>
    </w:p>
    <w:p w14:paraId="4A531185" w14:textId="77777777" w:rsidR="00002BD4" w:rsidRPr="0053655C" w:rsidRDefault="00002BD4" w:rsidP="0053655C">
      <w:pPr>
        <w:pStyle w:val="NoSpacing"/>
        <w:rPr>
          <w:sz w:val="24"/>
          <w:szCs w:val="24"/>
        </w:rPr>
      </w:pPr>
      <w:r w:rsidRPr="0053655C">
        <w:rPr>
          <w:sz w:val="24"/>
          <w:szCs w:val="24"/>
        </w:rPr>
        <w:t>Attributes of good record keeping</w:t>
      </w:r>
    </w:p>
    <w:p w14:paraId="6FD3EA97" w14:textId="77777777" w:rsidR="00002BD4" w:rsidRPr="0053655C" w:rsidRDefault="00002BD4" w:rsidP="0053655C">
      <w:pPr>
        <w:pStyle w:val="NoSpacing"/>
        <w:rPr>
          <w:sz w:val="24"/>
          <w:szCs w:val="24"/>
        </w:rPr>
      </w:pPr>
      <w:r w:rsidRPr="0053655C">
        <w:rPr>
          <w:sz w:val="24"/>
          <w:szCs w:val="24"/>
        </w:rPr>
        <w:t xml:space="preserve">Basic guidelines </w:t>
      </w:r>
      <w:r w:rsidR="0053655C">
        <w:rPr>
          <w:sz w:val="24"/>
          <w:szCs w:val="24"/>
        </w:rPr>
        <w:t>for record keeping</w:t>
      </w:r>
    </w:p>
    <w:p w14:paraId="2FDB8370" w14:textId="167FBF16" w:rsidR="00002BD4" w:rsidRDefault="0053655C" w:rsidP="0053655C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Source documents</w:t>
      </w:r>
      <w:r w:rsidR="00002BD4" w:rsidRPr="0053655C">
        <w:rPr>
          <w:sz w:val="24"/>
          <w:szCs w:val="24"/>
        </w:rPr>
        <w:t xml:space="preserve"> (</w:t>
      </w:r>
      <w:r w:rsidR="00DB1BF2" w:rsidRPr="0053655C">
        <w:rPr>
          <w:sz w:val="24"/>
          <w:szCs w:val="24"/>
        </w:rPr>
        <w:t>A</w:t>
      </w:r>
      <w:r w:rsidR="003C44D0">
        <w:rPr>
          <w:sz w:val="24"/>
          <w:szCs w:val="24"/>
        </w:rPr>
        <w:t xml:space="preserve">ctivities </w:t>
      </w:r>
      <w:r w:rsidR="00FA5448">
        <w:rPr>
          <w:sz w:val="24"/>
          <w:szCs w:val="24"/>
        </w:rPr>
        <w:t>2</w:t>
      </w:r>
      <w:r w:rsidR="00C771FC">
        <w:rPr>
          <w:sz w:val="24"/>
          <w:szCs w:val="24"/>
        </w:rPr>
        <w:t>, 3</w:t>
      </w:r>
      <w:r w:rsidR="003C44D0">
        <w:rPr>
          <w:sz w:val="24"/>
          <w:szCs w:val="24"/>
        </w:rPr>
        <w:t xml:space="preserve"> &amp; </w:t>
      </w:r>
      <w:r w:rsidR="00C771FC">
        <w:rPr>
          <w:sz w:val="24"/>
          <w:szCs w:val="24"/>
        </w:rPr>
        <w:t>4</w:t>
      </w:r>
      <w:r w:rsidR="00002BD4" w:rsidRPr="0053655C">
        <w:rPr>
          <w:sz w:val="24"/>
          <w:szCs w:val="24"/>
        </w:rPr>
        <w:t>)</w:t>
      </w:r>
    </w:p>
    <w:p w14:paraId="134E3EC6" w14:textId="77777777" w:rsidR="001C7EE1" w:rsidRPr="0053655C" w:rsidRDefault="001C7EE1" w:rsidP="0053655C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Other business documents</w:t>
      </w:r>
    </w:p>
    <w:p w14:paraId="3BCAF8AA" w14:textId="77777777" w:rsidR="00DB1BF2" w:rsidRPr="0053655C" w:rsidRDefault="00DB1BF2" w:rsidP="0053655C">
      <w:pPr>
        <w:pStyle w:val="NoSpacing"/>
        <w:rPr>
          <w:sz w:val="24"/>
          <w:szCs w:val="24"/>
        </w:rPr>
      </w:pPr>
    </w:p>
    <w:p w14:paraId="74B25737" w14:textId="77777777" w:rsidR="00002BD4" w:rsidRPr="00BA3E5A" w:rsidRDefault="003C44D0" w:rsidP="00002BD4">
      <w:pPr>
        <w:rPr>
          <w:b/>
          <w:sz w:val="28"/>
          <w:szCs w:val="28"/>
        </w:rPr>
      </w:pPr>
      <w:r>
        <w:rPr>
          <w:b/>
          <w:sz w:val="28"/>
          <w:szCs w:val="28"/>
        </w:rPr>
        <w:t>Module 3</w:t>
      </w:r>
      <w:r w:rsidR="00DB1BF2">
        <w:rPr>
          <w:b/>
          <w:sz w:val="28"/>
          <w:szCs w:val="28"/>
        </w:rPr>
        <w:t xml:space="preserve">: </w:t>
      </w:r>
      <w:r>
        <w:rPr>
          <w:b/>
          <w:sz w:val="28"/>
          <w:szCs w:val="28"/>
        </w:rPr>
        <w:t>Assets, Liabilities &amp; Equity</w:t>
      </w:r>
    </w:p>
    <w:p w14:paraId="78C8C16D" w14:textId="77777777" w:rsidR="00002BD4" w:rsidRPr="0053655C" w:rsidRDefault="00002BD4" w:rsidP="0053655C">
      <w:pPr>
        <w:pStyle w:val="NoSpacing"/>
        <w:rPr>
          <w:sz w:val="24"/>
          <w:szCs w:val="24"/>
        </w:rPr>
      </w:pPr>
      <w:r w:rsidRPr="0053655C">
        <w:rPr>
          <w:sz w:val="24"/>
          <w:szCs w:val="24"/>
        </w:rPr>
        <w:t>What do I need to know?</w:t>
      </w:r>
    </w:p>
    <w:p w14:paraId="48B17AE4" w14:textId="40BAB20B" w:rsidR="00590370" w:rsidRDefault="00590370" w:rsidP="0053655C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Assets</w:t>
      </w:r>
      <w:r w:rsidR="003D5D69">
        <w:rPr>
          <w:sz w:val="24"/>
          <w:szCs w:val="24"/>
        </w:rPr>
        <w:t xml:space="preserve"> (Activity 1)</w:t>
      </w:r>
    </w:p>
    <w:p w14:paraId="5BC46640" w14:textId="3CCE2C8C" w:rsidR="00590370" w:rsidRDefault="00590370" w:rsidP="0053655C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Liabilities</w:t>
      </w:r>
      <w:r w:rsidR="003D5D69">
        <w:rPr>
          <w:sz w:val="24"/>
          <w:szCs w:val="24"/>
        </w:rPr>
        <w:t xml:space="preserve"> (Activity 2)</w:t>
      </w:r>
    </w:p>
    <w:p w14:paraId="189394E5" w14:textId="77777777" w:rsidR="00002BD4" w:rsidRPr="0053655C" w:rsidRDefault="00002BD4" w:rsidP="0053655C">
      <w:pPr>
        <w:pStyle w:val="NoSpacing"/>
        <w:rPr>
          <w:sz w:val="24"/>
          <w:szCs w:val="24"/>
        </w:rPr>
      </w:pPr>
      <w:r w:rsidRPr="0053655C">
        <w:rPr>
          <w:sz w:val="24"/>
          <w:szCs w:val="24"/>
        </w:rPr>
        <w:t>Equity (Net Assets)</w:t>
      </w:r>
      <w:r w:rsidRPr="0053655C">
        <w:rPr>
          <w:sz w:val="24"/>
          <w:szCs w:val="24"/>
        </w:rPr>
        <w:tab/>
      </w:r>
    </w:p>
    <w:p w14:paraId="70C3E164" w14:textId="77777777" w:rsidR="00982D5D" w:rsidRDefault="00982D5D" w:rsidP="0053655C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Accounting Equation </w:t>
      </w:r>
    </w:p>
    <w:p w14:paraId="25AAAF1E" w14:textId="36378DE4" w:rsidR="00002BD4" w:rsidRPr="0053655C" w:rsidRDefault="00002BD4" w:rsidP="0053655C">
      <w:pPr>
        <w:pStyle w:val="NoSpacing"/>
        <w:rPr>
          <w:sz w:val="24"/>
          <w:szCs w:val="24"/>
        </w:rPr>
      </w:pPr>
      <w:r w:rsidRPr="0053655C">
        <w:rPr>
          <w:sz w:val="24"/>
          <w:szCs w:val="24"/>
        </w:rPr>
        <w:t>Balance Sheet</w:t>
      </w:r>
      <w:r w:rsidR="00613727">
        <w:rPr>
          <w:sz w:val="24"/>
          <w:szCs w:val="24"/>
        </w:rPr>
        <w:t xml:space="preserve"> (Activit</w:t>
      </w:r>
      <w:r w:rsidR="003D5D69">
        <w:rPr>
          <w:sz w:val="24"/>
          <w:szCs w:val="24"/>
        </w:rPr>
        <w:t>ies</w:t>
      </w:r>
      <w:r w:rsidR="00613727">
        <w:rPr>
          <w:sz w:val="24"/>
          <w:szCs w:val="24"/>
        </w:rPr>
        <w:t xml:space="preserve"> 3</w:t>
      </w:r>
      <w:r w:rsidR="003D5D69">
        <w:rPr>
          <w:sz w:val="24"/>
          <w:szCs w:val="24"/>
        </w:rPr>
        <w:t xml:space="preserve"> &amp; 4</w:t>
      </w:r>
      <w:r w:rsidR="00590370" w:rsidRPr="0053655C">
        <w:rPr>
          <w:sz w:val="24"/>
          <w:szCs w:val="24"/>
        </w:rPr>
        <w:t>)</w:t>
      </w:r>
    </w:p>
    <w:p w14:paraId="200CDA0F" w14:textId="77777777" w:rsidR="000766EA" w:rsidRPr="0053655C" w:rsidRDefault="000766EA" w:rsidP="000766EA">
      <w:pPr>
        <w:pStyle w:val="NoSpacing"/>
        <w:rPr>
          <w:sz w:val="24"/>
          <w:szCs w:val="24"/>
        </w:rPr>
      </w:pPr>
    </w:p>
    <w:p w14:paraId="35729F7C" w14:textId="5944CB14" w:rsidR="00B64ECF" w:rsidRDefault="00B64ECF" w:rsidP="00B64EC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Module 4: </w:t>
      </w:r>
      <w:r w:rsidRPr="00BA3E5A">
        <w:rPr>
          <w:b/>
          <w:sz w:val="28"/>
          <w:szCs w:val="28"/>
        </w:rPr>
        <w:t xml:space="preserve">Cash </w:t>
      </w:r>
      <w:r>
        <w:rPr>
          <w:b/>
          <w:sz w:val="28"/>
          <w:szCs w:val="28"/>
        </w:rPr>
        <w:t>Book</w:t>
      </w:r>
    </w:p>
    <w:p w14:paraId="712251E9" w14:textId="228DB1FB" w:rsidR="00B64ECF" w:rsidRDefault="00B64ECF" w:rsidP="00B64ECF">
      <w:pPr>
        <w:pStyle w:val="NoSpacing"/>
        <w:rPr>
          <w:sz w:val="24"/>
          <w:szCs w:val="24"/>
        </w:rPr>
      </w:pPr>
      <w:r w:rsidRPr="00B64ECF">
        <w:rPr>
          <w:sz w:val="24"/>
          <w:szCs w:val="24"/>
        </w:rPr>
        <w:t xml:space="preserve">Why a </w:t>
      </w:r>
      <w:proofErr w:type="gramStart"/>
      <w:r w:rsidRPr="00B64ECF">
        <w:rPr>
          <w:sz w:val="24"/>
          <w:szCs w:val="24"/>
        </w:rPr>
        <w:t>cash book</w:t>
      </w:r>
      <w:proofErr w:type="gramEnd"/>
      <w:r w:rsidRPr="00B64ECF">
        <w:rPr>
          <w:sz w:val="24"/>
          <w:szCs w:val="24"/>
        </w:rPr>
        <w:t>?</w:t>
      </w:r>
    </w:p>
    <w:p w14:paraId="30F1BA48" w14:textId="477D6655" w:rsidR="00B64ECF" w:rsidRDefault="00B64ECF" w:rsidP="00B64ECF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Cash receipts book</w:t>
      </w:r>
    </w:p>
    <w:p w14:paraId="30CBA4CB" w14:textId="398291DC" w:rsidR="00B64ECF" w:rsidRDefault="00B64ECF" w:rsidP="00B64ECF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Cash payments book (Activity 1)</w:t>
      </w:r>
    </w:p>
    <w:p w14:paraId="35A88D7C" w14:textId="3FBFFEDE" w:rsidR="00B64ECF" w:rsidRDefault="00B64ECF" w:rsidP="00B64ECF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Bank reconciliation (Activity 2)</w:t>
      </w:r>
    </w:p>
    <w:p w14:paraId="11117E6B" w14:textId="7CF2614B" w:rsidR="00B64ECF" w:rsidRPr="00B64ECF" w:rsidRDefault="00B64ECF" w:rsidP="00B64ECF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Review of theory &amp; practice (Activity 3)</w:t>
      </w:r>
    </w:p>
    <w:p w14:paraId="767582F7" w14:textId="77777777" w:rsidR="00B64ECF" w:rsidRPr="00B64ECF" w:rsidRDefault="00B64ECF" w:rsidP="00B64ECF">
      <w:pPr>
        <w:pStyle w:val="NoSpacing"/>
        <w:rPr>
          <w:sz w:val="24"/>
          <w:szCs w:val="24"/>
        </w:rPr>
      </w:pPr>
    </w:p>
    <w:p w14:paraId="71F58EC4" w14:textId="77777777" w:rsidR="005D6BF0" w:rsidRDefault="005D6BF0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281621DB" w14:textId="1623AECC" w:rsidR="00002BD4" w:rsidRPr="00BA3E5A" w:rsidRDefault="003C44D0" w:rsidP="0053655C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Module </w:t>
      </w:r>
      <w:r w:rsidR="00B64ECF">
        <w:rPr>
          <w:b/>
          <w:sz w:val="28"/>
          <w:szCs w:val="28"/>
        </w:rPr>
        <w:t>5</w:t>
      </w:r>
      <w:r w:rsidR="00DB1BF2">
        <w:rPr>
          <w:b/>
          <w:sz w:val="28"/>
          <w:szCs w:val="28"/>
        </w:rPr>
        <w:t xml:space="preserve">: </w:t>
      </w:r>
      <w:r w:rsidR="00002BD4" w:rsidRPr="00BA3E5A">
        <w:rPr>
          <w:b/>
          <w:sz w:val="28"/>
          <w:szCs w:val="28"/>
        </w:rPr>
        <w:t>Cash Flow</w:t>
      </w:r>
    </w:p>
    <w:p w14:paraId="741D8F12" w14:textId="77777777" w:rsidR="00002BD4" w:rsidRPr="0053655C" w:rsidRDefault="00002BD4" w:rsidP="0053655C">
      <w:pPr>
        <w:pStyle w:val="NoSpacing"/>
        <w:rPr>
          <w:sz w:val="24"/>
          <w:szCs w:val="24"/>
        </w:rPr>
      </w:pPr>
      <w:r w:rsidRPr="0053655C">
        <w:rPr>
          <w:sz w:val="24"/>
          <w:szCs w:val="24"/>
        </w:rPr>
        <w:t>What is cash flow?</w:t>
      </w:r>
    </w:p>
    <w:p w14:paraId="2D068E71" w14:textId="1009650A" w:rsidR="00002BD4" w:rsidRPr="0053655C" w:rsidRDefault="00DB1BF2" w:rsidP="0053655C">
      <w:pPr>
        <w:pStyle w:val="NoSpacing"/>
        <w:rPr>
          <w:sz w:val="24"/>
          <w:szCs w:val="24"/>
        </w:rPr>
      </w:pPr>
      <w:r w:rsidRPr="0053655C">
        <w:rPr>
          <w:sz w:val="24"/>
          <w:szCs w:val="24"/>
        </w:rPr>
        <w:t>Cash flow vs profit (A</w:t>
      </w:r>
      <w:r w:rsidR="00002BD4" w:rsidRPr="0053655C">
        <w:rPr>
          <w:sz w:val="24"/>
          <w:szCs w:val="24"/>
        </w:rPr>
        <w:t>ctivity</w:t>
      </w:r>
      <w:r w:rsidR="003C44D0">
        <w:rPr>
          <w:sz w:val="24"/>
          <w:szCs w:val="24"/>
        </w:rPr>
        <w:t xml:space="preserve"> </w:t>
      </w:r>
      <w:r w:rsidRPr="0053655C">
        <w:rPr>
          <w:sz w:val="24"/>
          <w:szCs w:val="24"/>
        </w:rPr>
        <w:t>1</w:t>
      </w:r>
      <w:r w:rsidR="00002BD4" w:rsidRPr="0053655C">
        <w:rPr>
          <w:sz w:val="24"/>
          <w:szCs w:val="24"/>
        </w:rPr>
        <w:t>)</w:t>
      </w:r>
      <w:r w:rsidR="00002BD4" w:rsidRPr="0053655C">
        <w:rPr>
          <w:sz w:val="24"/>
          <w:szCs w:val="24"/>
        </w:rPr>
        <w:tab/>
      </w:r>
    </w:p>
    <w:p w14:paraId="6F9343EA" w14:textId="77777777" w:rsidR="00590370" w:rsidRPr="0053655C" w:rsidRDefault="00590370" w:rsidP="00590370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Remember the Supply Chain</w:t>
      </w:r>
    </w:p>
    <w:p w14:paraId="7FA1510E" w14:textId="496DBC3D" w:rsidR="00002BD4" w:rsidRDefault="00590370" w:rsidP="0053655C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The</w:t>
      </w:r>
      <w:r w:rsidR="00002BD4" w:rsidRPr="0053655C">
        <w:rPr>
          <w:sz w:val="24"/>
          <w:szCs w:val="24"/>
        </w:rPr>
        <w:t xml:space="preserve"> cash flow plan</w:t>
      </w:r>
      <w:r>
        <w:rPr>
          <w:sz w:val="24"/>
          <w:szCs w:val="24"/>
        </w:rPr>
        <w:t xml:space="preserve"> (Activity </w:t>
      </w:r>
      <w:r w:rsidRPr="0053655C">
        <w:rPr>
          <w:sz w:val="24"/>
          <w:szCs w:val="24"/>
        </w:rPr>
        <w:t>2)</w:t>
      </w:r>
      <w:r w:rsidRPr="0053655C">
        <w:rPr>
          <w:sz w:val="24"/>
          <w:szCs w:val="24"/>
        </w:rPr>
        <w:tab/>
      </w:r>
    </w:p>
    <w:p w14:paraId="6AAF7966" w14:textId="2453D7F1" w:rsidR="00BA3E5A" w:rsidRPr="0053655C" w:rsidRDefault="00DB1BF2" w:rsidP="0053655C">
      <w:pPr>
        <w:pStyle w:val="NoSpacing"/>
        <w:rPr>
          <w:sz w:val="24"/>
          <w:szCs w:val="24"/>
        </w:rPr>
      </w:pPr>
      <w:r w:rsidRPr="0053655C">
        <w:rPr>
          <w:sz w:val="24"/>
          <w:szCs w:val="24"/>
        </w:rPr>
        <w:t>Working capital (A</w:t>
      </w:r>
      <w:r w:rsidR="00BA3E5A" w:rsidRPr="0053655C">
        <w:rPr>
          <w:sz w:val="24"/>
          <w:szCs w:val="24"/>
        </w:rPr>
        <w:t xml:space="preserve">ctivity </w:t>
      </w:r>
      <w:r w:rsidRPr="0053655C">
        <w:rPr>
          <w:sz w:val="24"/>
          <w:szCs w:val="24"/>
        </w:rPr>
        <w:t>3</w:t>
      </w:r>
      <w:r w:rsidR="00BA3E5A" w:rsidRPr="0053655C">
        <w:rPr>
          <w:sz w:val="24"/>
          <w:szCs w:val="24"/>
        </w:rPr>
        <w:t>)</w:t>
      </w:r>
    </w:p>
    <w:p w14:paraId="68D12CDF" w14:textId="77777777" w:rsidR="00DB1BF2" w:rsidRPr="0053655C" w:rsidRDefault="00DB1BF2" w:rsidP="0053655C">
      <w:pPr>
        <w:pStyle w:val="NoSpacing"/>
        <w:rPr>
          <w:sz w:val="24"/>
          <w:szCs w:val="24"/>
        </w:rPr>
      </w:pPr>
    </w:p>
    <w:p w14:paraId="3BB359A7" w14:textId="0DDA1A6F" w:rsidR="00002BD4" w:rsidRPr="00BA3E5A" w:rsidRDefault="005F592A" w:rsidP="00002BD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Module </w:t>
      </w:r>
      <w:r w:rsidR="00B64ECF">
        <w:rPr>
          <w:b/>
          <w:sz w:val="28"/>
          <w:szCs w:val="28"/>
        </w:rPr>
        <w:t>6</w:t>
      </w:r>
      <w:r w:rsidR="00DB1BF2">
        <w:rPr>
          <w:b/>
          <w:sz w:val="28"/>
          <w:szCs w:val="28"/>
        </w:rPr>
        <w:t xml:space="preserve">: </w:t>
      </w:r>
      <w:r w:rsidR="00C36F2A">
        <w:rPr>
          <w:b/>
          <w:sz w:val="28"/>
          <w:szCs w:val="28"/>
        </w:rPr>
        <w:t>Working Capital</w:t>
      </w:r>
    </w:p>
    <w:p w14:paraId="6A83320F" w14:textId="77777777" w:rsidR="00BB5964" w:rsidRDefault="00590370" w:rsidP="0053655C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Definition</w:t>
      </w:r>
    </w:p>
    <w:p w14:paraId="462453D9" w14:textId="467C64B7" w:rsidR="00BB5964" w:rsidRDefault="00590370" w:rsidP="0053655C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Debtors</w:t>
      </w:r>
      <w:r w:rsidR="00AA1D89">
        <w:rPr>
          <w:sz w:val="24"/>
          <w:szCs w:val="24"/>
        </w:rPr>
        <w:t xml:space="preserve"> (Activity 1</w:t>
      </w:r>
    </w:p>
    <w:p w14:paraId="7AB182F8" w14:textId="7076FAEC" w:rsidR="00002BD4" w:rsidRPr="0053655C" w:rsidRDefault="00590370" w:rsidP="0053655C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Debtor control</w:t>
      </w:r>
      <w:r w:rsidR="00BB5964">
        <w:rPr>
          <w:sz w:val="24"/>
          <w:szCs w:val="24"/>
        </w:rPr>
        <w:t xml:space="preserve"> (Activity </w:t>
      </w:r>
      <w:r w:rsidR="00AA1D89">
        <w:rPr>
          <w:sz w:val="24"/>
          <w:szCs w:val="24"/>
        </w:rPr>
        <w:t>2</w:t>
      </w:r>
      <w:r w:rsidR="00002BD4" w:rsidRPr="0053655C">
        <w:rPr>
          <w:sz w:val="24"/>
          <w:szCs w:val="24"/>
        </w:rPr>
        <w:t>)</w:t>
      </w:r>
    </w:p>
    <w:p w14:paraId="06FA6DD1" w14:textId="77777777" w:rsidR="00002BD4" w:rsidRDefault="00002BD4" w:rsidP="0053655C">
      <w:pPr>
        <w:pStyle w:val="NoSpacing"/>
        <w:rPr>
          <w:sz w:val="24"/>
          <w:szCs w:val="24"/>
        </w:rPr>
      </w:pPr>
      <w:r w:rsidRPr="0053655C">
        <w:rPr>
          <w:sz w:val="24"/>
          <w:szCs w:val="24"/>
        </w:rPr>
        <w:t xml:space="preserve">Creditor </w:t>
      </w:r>
    </w:p>
    <w:p w14:paraId="50539902" w14:textId="5E7197FF" w:rsidR="006A2224" w:rsidRDefault="006A2224" w:rsidP="0053655C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Inventory records</w:t>
      </w:r>
      <w:r w:rsidR="00905010">
        <w:rPr>
          <w:sz w:val="24"/>
          <w:szCs w:val="24"/>
        </w:rPr>
        <w:t xml:space="preserve"> (Activit</w:t>
      </w:r>
      <w:r w:rsidR="00AA1D89">
        <w:rPr>
          <w:sz w:val="24"/>
          <w:szCs w:val="24"/>
        </w:rPr>
        <w:t>ies 3 &amp; 4</w:t>
      </w:r>
      <w:r w:rsidR="00905010" w:rsidRPr="0053655C">
        <w:rPr>
          <w:sz w:val="24"/>
          <w:szCs w:val="24"/>
        </w:rPr>
        <w:t>)</w:t>
      </w:r>
    </w:p>
    <w:p w14:paraId="3221B067" w14:textId="77777777" w:rsidR="00DB1BF2" w:rsidRPr="0053655C" w:rsidRDefault="00DB1BF2" w:rsidP="0053655C">
      <w:pPr>
        <w:pStyle w:val="NoSpacing"/>
        <w:rPr>
          <w:sz w:val="24"/>
          <w:szCs w:val="24"/>
        </w:rPr>
      </w:pPr>
    </w:p>
    <w:p w14:paraId="51792E9E" w14:textId="3155CA77" w:rsidR="005F592A" w:rsidRPr="00BA3E5A" w:rsidRDefault="00B64ECF" w:rsidP="005F592A">
      <w:pPr>
        <w:rPr>
          <w:b/>
          <w:sz w:val="28"/>
          <w:szCs w:val="28"/>
        </w:rPr>
      </w:pPr>
      <w:r>
        <w:rPr>
          <w:b/>
          <w:sz w:val="28"/>
          <w:szCs w:val="28"/>
        </w:rPr>
        <w:t>Module 7</w:t>
      </w:r>
      <w:r w:rsidR="005F592A">
        <w:rPr>
          <w:b/>
          <w:sz w:val="28"/>
          <w:szCs w:val="28"/>
        </w:rPr>
        <w:t xml:space="preserve">: </w:t>
      </w:r>
      <w:r w:rsidR="00166F6E">
        <w:rPr>
          <w:b/>
          <w:sz w:val="28"/>
          <w:szCs w:val="28"/>
        </w:rPr>
        <w:t xml:space="preserve">Business </w:t>
      </w:r>
      <w:r w:rsidR="005F592A">
        <w:rPr>
          <w:b/>
          <w:sz w:val="28"/>
          <w:szCs w:val="28"/>
        </w:rPr>
        <w:t>Cycle</w:t>
      </w:r>
      <w:r w:rsidR="00166F6E">
        <w:rPr>
          <w:b/>
          <w:sz w:val="28"/>
          <w:szCs w:val="28"/>
        </w:rPr>
        <w:t>s</w:t>
      </w:r>
    </w:p>
    <w:p w14:paraId="30FE3D04" w14:textId="77777777" w:rsidR="000B329F" w:rsidRDefault="000B329F" w:rsidP="005F592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Business cycles</w:t>
      </w:r>
    </w:p>
    <w:p w14:paraId="24777F39" w14:textId="429E086D" w:rsidR="004D70B4" w:rsidRDefault="007C1397" w:rsidP="005F592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Estimating working c</w:t>
      </w:r>
      <w:r w:rsidR="00941D88">
        <w:rPr>
          <w:sz w:val="24"/>
          <w:szCs w:val="24"/>
        </w:rPr>
        <w:t>apital</w:t>
      </w:r>
      <w:r w:rsidR="0071400C">
        <w:rPr>
          <w:sz w:val="24"/>
          <w:szCs w:val="24"/>
        </w:rPr>
        <w:t xml:space="preserve"> (Activity 1)</w:t>
      </w:r>
    </w:p>
    <w:p w14:paraId="17586D19" w14:textId="77777777" w:rsidR="00941D88" w:rsidRDefault="00941D88" w:rsidP="005F592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Invent</w:t>
      </w:r>
      <w:r w:rsidR="007C1397">
        <w:rPr>
          <w:sz w:val="24"/>
          <w:szCs w:val="24"/>
        </w:rPr>
        <w:t>ory v</w:t>
      </w:r>
      <w:r>
        <w:rPr>
          <w:sz w:val="24"/>
          <w:szCs w:val="24"/>
        </w:rPr>
        <w:t>aluation</w:t>
      </w:r>
    </w:p>
    <w:p w14:paraId="365E252F" w14:textId="3C677625" w:rsidR="004D70B4" w:rsidRDefault="004D70B4" w:rsidP="005F592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Trading cycle</w:t>
      </w:r>
      <w:r w:rsidR="00941D88">
        <w:rPr>
          <w:sz w:val="24"/>
          <w:szCs w:val="24"/>
        </w:rPr>
        <w:t xml:space="preserve"> (Activities </w:t>
      </w:r>
      <w:r w:rsidR="0071400C">
        <w:rPr>
          <w:sz w:val="24"/>
          <w:szCs w:val="24"/>
        </w:rPr>
        <w:t>2</w:t>
      </w:r>
      <w:r w:rsidR="00941D88">
        <w:rPr>
          <w:sz w:val="24"/>
          <w:szCs w:val="24"/>
        </w:rPr>
        <w:t>)</w:t>
      </w:r>
    </w:p>
    <w:p w14:paraId="54C55264" w14:textId="10ACE923" w:rsidR="005F592A" w:rsidRPr="0053655C" w:rsidRDefault="005F592A" w:rsidP="005F592A">
      <w:pPr>
        <w:pStyle w:val="NoSpacing"/>
        <w:rPr>
          <w:sz w:val="24"/>
          <w:szCs w:val="24"/>
        </w:rPr>
      </w:pPr>
      <w:r w:rsidRPr="0053655C">
        <w:rPr>
          <w:sz w:val="24"/>
          <w:szCs w:val="24"/>
        </w:rPr>
        <w:t>Cas</w:t>
      </w:r>
      <w:r w:rsidR="004D70B4">
        <w:rPr>
          <w:sz w:val="24"/>
          <w:szCs w:val="24"/>
        </w:rPr>
        <w:t xml:space="preserve">h conversion cycle (Activity </w:t>
      </w:r>
      <w:r w:rsidR="0071400C">
        <w:rPr>
          <w:sz w:val="24"/>
          <w:szCs w:val="24"/>
        </w:rPr>
        <w:t>3</w:t>
      </w:r>
      <w:r w:rsidRPr="0053655C">
        <w:rPr>
          <w:sz w:val="24"/>
          <w:szCs w:val="24"/>
        </w:rPr>
        <w:t>)</w:t>
      </w:r>
    </w:p>
    <w:p w14:paraId="30F6A9C2" w14:textId="77777777" w:rsidR="005F592A" w:rsidRPr="0053655C" w:rsidRDefault="005F592A" w:rsidP="005F592A">
      <w:pPr>
        <w:pStyle w:val="NoSpacing"/>
        <w:tabs>
          <w:tab w:val="center" w:pos="4513"/>
        </w:tabs>
        <w:rPr>
          <w:sz w:val="24"/>
          <w:szCs w:val="24"/>
        </w:rPr>
      </w:pPr>
    </w:p>
    <w:p w14:paraId="01DB52BE" w14:textId="1A45A47F" w:rsidR="005F592A" w:rsidRPr="00BA3E5A" w:rsidRDefault="00B64ECF" w:rsidP="005F592A">
      <w:pPr>
        <w:rPr>
          <w:b/>
          <w:sz w:val="28"/>
          <w:szCs w:val="28"/>
        </w:rPr>
      </w:pPr>
      <w:r>
        <w:rPr>
          <w:b/>
          <w:sz w:val="28"/>
          <w:szCs w:val="28"/>
        </w:rPr>
        <w:t>Module 8</w:t>
      </w:r>
      <w:r w:rsidR="005F592A">
        <w:rPr>
          <w:b/>
          <w:sz w:val="28"/>
          <w:szCs w:val="28"/>
        </w:rPr>
        <w:t xml:space="preserve">: Cash </w:t>
      </w:r>
      <w:r w:rsidR="00FF4C2D">
        <w:rPr>
          <w:b/>
          <w:sz w:val="28"/>
          <w:szCs w:val="28"/>
        </w:rPr>
        <w:t xml:space="preserve">Flow </w:t>
      </w:r>
      <w:r w:rsidR="005F592A">
        <w:rPr>
          <w:b/>
          <w:sz w:val="28"/>
          <w:szCs w:val="28"/>
        </w:rPr>
        <w:t>Forecasting</w:t>
      </w:r>
    </w:p>
    <w:p w14:paraId="5601FFA4" w14:textId="77777777" w:rsidR="0028304F" w:rsidRDefault="00590370" w:rsidP="0028304F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Cash </w:t>
      </w:r>
      <w:r w:rsidR="0028304F" w:rsidRPr="009B5B93">
        <w:rPr>
          <w:sz w:val="24"/>
          <w:szCs w:val="24"/>
        </w:rPr>
        <w:t>forecasting</w:t>
      </w:r>
    </w:p>
    <w:p w14:paraId="25B90E66" w14:textId="77777777" w:rsidR="008D22AC" w:rsidRDefault="008D22AC" w:rsidP="0028304F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Cash budgeting</w:t>
      </w:r>
    </w:p>
    <w:p w14:paraId="476A250A" w14:textId="79E7D32F" w:rsidR="00285ADF" w:rsidRPr="009B5B93" w:rsidRDefault="009778C4" w:rsidP="0028304F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Business</w:t>
      </w:r>
      <w:r w:rsidR="008D22AC">
        <w:rPr>
          <w:sz w:val="24"/>
          <w:szCs w:val="24"/>
        </w:rPr>
        <w:t xml:space="preserve"> m</w:t>
      </w:r>
      <w:r w:rsidR="00285ADF">
        <w:rPr>
          <w:sz w:val="24"/>
          <w:szCs w:val="24"/>
        </w:rPr>
        <w:t>anagement</w:t>
      </w:r>
      <w:r w:rsidR="00E50FD4">
        <w:rPr>
          <w:sz w:val="24"/>
          <w:szCs w:val="24"/>
        </w:rPr>
        <w:t xml:space="preserve"> (Activity 1)</w:t>
      </w:r>
    </w:p>
    <w:p w14:paraId="4E1BBD22" w14:textId="77777777" w:rsidR="0028304F" w:rsidRPr="009B5B93" w:rsidRDefault="0028304F" w:rsidP="0028304F">
      <w:pPr>
        <w:pStyle w:val="NoSpacing"/>
        <w:rPr>
          <w:sz w:val="24"/>
          <w:szCs w:val="24"/>
        </w:rPr>
      </w:pPr>
      <w:r w:rsidRPr="009B5B93">
        <w:rPr>
          <w:sz w:val="24"/>
          <w:szCs w:val="24"/>
        </w:rPr>
        <w:t>Tips to improve cash flow cycle</w:t>
      </w:r>
      <w:r w:rsidRPr="009B5B93">
        <w:rPr>
          <w:sz w:val="24"/>
          <w:szCs w:val="24"/>
        </w:rPr>
        <w:tab/>
      </w:r>
    </w:p>
    <w:p w14:paraId="1933ACA7" w14:textId="45D80221" w:rsidR="0028304F" w:rsidRPr="009B5B93" w:rsidRDefault="001F3756" w:rsidP="0028304F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Making a p</w:t>
      </w:r>
      <w:r w:rsidR="00905010">
        <w:rPr>
          <w:sz w:val="24"/>
          <w:szCs w:val="24"/>
        </w:rPr>
        <w:t>lan</w:t>
      </w:r>
      <w:r w:rsidR="0028304F" w:rsidRPr="009B5B93">
        <w:rPr>
          <w:sz w:val="24"/>
          <w:szCs w:val="24"/>
        </w:rPr>
        <w:t xml:space="preserve"> (Activity </w:t>
      </w:r>
      <w:r w:rsidR="00E50FD4">
        <w:rPr>
          <w:sz w:val="24"/>
          <w:szCs w:val="24"/>
        </w:rPr>
        <w:t>2</w:t>
      </w:r>
      <w:r w:rsidR="0028304F" w:rsidRPr="009B5B93">
        <w:rPr>
          <w:sz w:val="24"/>
          <w:szCs w:val="24"/>
        </w:rPr>
        <w:t xml:space="preserve">) </w:t>
      </w:r>
    </w:p>
    <w:p w14:paraId="6E733A56" w14:textId="77777777" w:rsidR="005F592A" w:rsidRPr="0053655C" w:rsidRDefault="005F592A" w:rsidP="005F592A">
      <w:pPr>
        <w:pStyle w:val="NoSpacing"/>
        <w:rPr>
          <w:sz w:val="24"/>
          <w:szCs w:val="24"/>
        </w:rPr>
      </w:pPr>
    </w:p>
    <w:p w14:paraId="1204A1A1" w14:textId="7C75FBAC" w:rsidR="006E5085" w:rsidRPr="004F1F6A" w:rsidRDefault="006E5085" w:rsidP="006E5085">
      <w:pPr>
        <w:rPr>
          <w:b/>
          <w:sz w:val="28"/>
          <w:szCs w:val="28"/>
        </w:rPr>
      </w:pPr>
      <w:r w:rsidRPr="004F1F6A">
        <w:rPr>
          <w:b/>
          <w:sz w:val="28"/>
          <w:szCs w:val="28"/>
        </w:rPr>
        <w:t xml:space="preserve">Module </w:t>
      </w:r>
      <w:r w:rsidR="00B64ECF">
        <w:rPr>
          <w:b/>
          <w:sz w:val="28"/>
          <w:szCs w:val="28"/>
        </w:rPr>
        <w:t>9</w:t>
      </w:r>
      <w:r w:rsidRPr="004F1F6A">
        <w:rPr>
          <w:b/>
          <w:sz w:val="28"/>
          <w:szCs w:val="28"/>
        </w:rPr>
        <w:t>: Making a Profit</w:t>
      </w:r>
    </w:p>
    <w:p w14:paraId="56B957EE" w14:textId="77777777" w:rsidR="006E5085" w:rsidRPr="004F1F6A" w:rsidRDefault="006E5085" w:rsidP="006E5085">
      <w:pPr>
        <w:pStyle w:val="NoSpacing"/>
        <w:rPr>
          <w:sz w:val="24"/>
          <w:szCs w:val="24"/>
        </w:rPr>
      </w:pPr>
      <w:r w:rsidRPr="004F1F6A">
        <w:rPr>
          <w:sz w:val="24"/>
          <w:szCs w:val="24"/>
        </w:rPr>
        <w:t>Records required</w:t>
      </w:r>
      <w:r>
        <w:rPr>
          <w:sz w:val="24"/>
          <w:szCs w:val="24"/>
        </w:rPr>
        <w:t xml:space="preserve"> (Activity 1)</w:t>
      </w:r>
    </w:p>
    <w:p w14:paraId="1F6F3961" w14:textId="77777777" w:rsidR="006E5085" w:rsidRPr="004F1F6A" w:rsidRDefault="006E5085" w:rsidP="006E5085">
      <w:pPr>
        <w:pStyle w:val="NoSpacing"/>
        <w:rPr>
          <w:sz w:val="24"/>
          <w:szCs w:val="24"/>
        </w:rPr>
      </w:pPr>
      <w:r w:rsidRPr="004F1F6A">
        <w:rPr>
          <w:sz w:val="24"/>
          <w:szCs w:val="24"/>
        </w:rPr>
        <w:t>Accounting equation</w:t>
      </w:r>
      <w:r>
        <w:rPr>
          <w:sz w:val="24"/>
          <w:szCs w:val="24"/>
        </w:rPr>
        <w:t xml:space="preserve"> (Activity 2)</w:t>
      </w:r>
    </w:p>
    <w:p w14:paraId="08F8F1A5" w14:textId="77777777" w:rsidR="006E5085" w:rsidRPr="004F1F6A" w:rsidRDefault="006E5085" w:rsidP="006E5085">
      <w:pPr>
        <w:pStyle w:val="NoSpacing"/>
        <w:rPr>
          <w:sz w:val="24"/>
          <w:szCs w:val="24"/>
        </w:rPr>
      </w:pPr>
      <w:r w:rsidRPr="004F1F6A">
        <w:rPr>
          <w:sz w:val="24"/>
          <w:szCs w:val="24"/>
        </w:rPr>
        <w:t>Income statements</w:t>
      </w:r>
    </w:p>
    <w:p w14:paraId="515AEB48" w14:textId="77777777" w:rsidR="006E5085" w:rsidRPr="004F1F6A" w:rsidRDefault="006E5085" w:rsidP="006E5085">
      <w:pPr>
        <w:pStyle w:val="NoSpacing"/>
        <w:rPr>
          <w:sz w:val="24"/>
          <w:szCs w:val="24"/>
        </w:rPr>
      </w:pPr>
      <w:r w:rsidRPr="004F1F6A">
        <w:rPr>
          <w:sz w:val="24"/>
          <w:szCs w:val="24"/>
        </w:rPr>
        <w:t>Profit &amp; cash flow</w:t>
      </w:r>
    </w:p>
    <w:p w14:paraId="280106AB" w14:textId="77777777" w:rsidR="006E5085" w:rsidRPr="004F1F6A" w:rsidRDefault="006E5085" w:rsidP="006E5085">
      <w:pPr>
        <w:pStyle w:val="NoSpacing"/>
        <w:rPr>
          <w:sz w:val="24"/>
          <w:szCs w:val="24"/>
        </w:rPr>
      </w:pPr>
      <w:r w:rsidRPr="004F1F6A">
        <w:rPr>
          <w:sz w:val="24"/>
          <w:szCs w:val="24"/>
        </w:rPr>
        <w:t>Profit matters</w:t>
      </w:r>
      <w:r>
        <w:rPr>
          <w:sz w:val="24"/>
          <w:szCs w:val="24"/>
        </w:rPr>
        <w:t xml:space="preserve"> (Activity 3)</w:t>
      </w:r>
    </w:p>
    <w:p w14:paraId="4A699BF9" w14:textId="77777777" w:rsidR="006E5085" w:rsidRPr="004F1F6A" w:rsidRDefault="006E5085" w:rsidP="006E5085">
      <w:pPr>
        <w:pStyle w:val="NoSpacing"/>
        <w:rPr>
          <w:sz w:val="24"/>
          <w:szCs w:val="24"/>
        </w:rPr>
      </w:pPr>
    </w:p>
    <w:p w14:paraId="752437CE" w14:textId="77777777" w:rsidR="005D6BF0" w:rsidRDefault="005D6BF0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50916EBB" w14:textId="7472DA0E" w:rsidR="006E5085" w:rsidRPr="004F1F6A" w:rsidRDefault="006E5085" w:rsidP="006E5085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Module 1</w:t>
      </w:r>
      <w:r w:rsidR="00B64ECF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 xml:space="preserve">: </w:t>
      </w:r>
      <w:r w:rsidRPr="004F1F6A">
        <w:rPr>
          <w:b/>
          <w:sz w:val="28"/>
          <w:szCs w:val="28"/>
        </w:rPr>
        <w:t>Budgeting</w:t>
      </w:r>
    </w:p>
    <w:p w14:paraId="7651DC83" w14:textId="77777777" w:rsidR="006E5085" w:rsidRDefault="006E5085" w:rsidP="006E5085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The budget process &amp; limitations</w:t>
      </w:r>
    </w:p>
    <w:p w14:paraId="3D8592F6" w14:textId="77777777" w:rsidR="006E5085" w:rsidRDefault="006E5085" w:rsidP="006E5085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Sales budget</w:t>
      </w:r>
    </w:p>
    <w:p w14:paraId="4863CD7F" w14:textId="77777777" w:rsidR="006E5085" w:rsidRDefault="006E5085" w:rsidP="006E5085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Production to cost of sales budgets</w:t>
      </w:r>
    </w:p>
    <w:p w14:paraId="37CF4AB8" w14:textId="77777777" w:rsidR="006E5085" w:rsidRDefault="006E5085" w:rsidP="006E5085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Operating expenses &amp; statement (Activity 1)</w:t>
      </w:r>
    </w:p>
    <w:p w14:paraId="2672368F" w14:textId="77777777" w:rsidR="006E5085" w:rsidRDefault="006E5085" w:rsidP="006E5085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Budget control &amp; variance analysis (Activity 2)</w:t>
      </w:r>
    </w:p>
    <w:p w14:paraId="06A3CAE5" w14:textId="183F4A4F" w:rsidR="006E5085" w:rsidRDefault="006E5085" w:rsidP="006E5085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Capital budgets</w:t>
      </w:r>
    </w:p>
    <w:p w14:paraId="4F127DC8" w14:textId="77777777" w:rsidR="003F134D" w:rsidRPr="004F1F6A" w:rsidRDefault="003F134D" w:rsidP="006E5085">
      <w:pPr>
        <w:pStyle w:val="NoSpacing"/>
        <w:rPr>
          <w:sz w:val="24"/>
          <w:szCs w:val="24"/>
        </w:rPr>
      </w:pPr>
    </w:p>
    <w:p w14:paraId="5591F3DF" w14:textId="21381825" w:rsidR="005F592A" w:rsidRPr="00BA3E5A" w:rsidRDefault="005F592A" w:rsidP="005F592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Module </w:t>
      </w:r>
      <w:r w:rsidR="00B64ECF">
        <w:rPr>
          <w:b/>
          <w:sz w:val="28"/>
          <w:szCs w:val="28"/>
        </w:rPr>
        <w:t>11</w:t>
      </w:r>
      <w:r>
        <w:rPr>
          <w:b/>
          <w:sz w:val="28"/>
          <w:szCs w:val="28"/>
        </w:rPr>
        <w:t xml:space="preserve">: </w:t>
      </w:r>
      <w:r w:rsidR="00B64ECF">
        <w:rPr>
          <w:b/>
          <w:sz w:val="28"/>
          <w:szCs w:val="28"/>
        </w:rPr>
        <w:t>Introduction to</w:t>
      </w:r>
      <w:r w:rsidR="002B093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Marketing</w:t>
      </w:r>
    </w:p>
    <w:p w14:paraId="5B458AF3" w14:textId="77777777" w:rsidR="005F592A" w:rsidRDefault="009C7600" w:rsidP="005F592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What is marketing?</w:t>
      </w:r>
    </w:p>
    <w:p w14:paraId="15F07D6C" w14:textId="77777777" w:rsidR="009C7600" w:rsidRDefault="009C7600" w:rsidP="005F592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Looking at a market sector (Activity 1)</w:t>
      </w:r>
    </w:p>
    <w:p w14:paraId="4608565A" w14:textId="77777777" w:rsidR="009C7600" w:rsidRDefault="009C7600" w:rsidP="005F592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Vision &amp; attitude</w:t>
      </w:r>
    </w:p>
    <w:p w14:paraId="48E5846D" w14:textId="77777777" w:rsidR="009C7600" w:rsidRDefault="009C7600" w:rsidP="005F592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Market research</w:t>
      </w:r>
      <w:r w:rsidR="00F54921">
        <w:rPr>
          <w:sz w:val="24"/>
          <w:szCs w:val="24"/>
        </w:rPr>
        <w:t xml:space="preserve"> (Activity 2)</w:t>
      </w:r>
    </w:p>
    <w:p w14:paraId="28161940" w14:textId="77777777" w:rsidR="009C7600" w:rsidRDefault="009C7600" w:rsidP="005F592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Growing your business</w:t>
      </w:r>
      <w:r w:rsidR="00F54921">
        <w:rPr>
          <w:sz w:val="24"/>
          <w:szCs w:val="24"/>
        </w:rPr>
        <w:t xml:space="preserve"> (Activity 3)</w:t>
      </w:r>
    </w:p>
    <w:p w14:paraId="72D362F2" w14:textId="77777777" w:rsidR="009C7600" w:rsidRDefault="009C7600" w:rsidP="005F592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Competition</w:t>
      </w:r>
      <w:r w:rsidR="00F54921">
        <w:rPr>
          <w:sz w:val="24"/>
          <w:szCs w:val="24"/>
        </w:rPr>
        <w:t xml:space="preserve"> &amp; </w:t>
      </w:r>
      <w:r>
        <w:rPr>
          <w:sz w:val="24"/>
          <w:szCs w:val="24"/>
        </w:rPr>
        <w:t xml:space="preserve">Diversification </w:t>
      </w:r>
    </w:p>
    <w:p w14:paraId="3287CEAF" w14:textId="77777777" w:rsidR="005F07B7" w:rsidRDefault="005F07B7" w:rsidP="005F592A">
      <w:pPr>
        <w:pStyle w:val="NoSpacing"/>
        <w:rPr>
          <w:sz w:val="24"/>
          <w:szCs w:val="24"/>
        </w:rPr>
      </w:pPr>
    </w:p>
    <w:p w14:paraId="1F10D14A" w14:textId="5B815E6A" w:rsidR="002B093E" w:rsidRPr="00BA3E5A" w:rsidRDefault="007C13CB" w:rsidP="002B093E">
      <w:pPr>
        <w:rPr>
          <w:b/>
          <w:sz w:val="28"/>
          <w:szCs w:val="28"/>
        </w:rPr>
      </w:pPr>
      <w:r>
        <w:rPr>
          <w:b/>
          <w:sz w:val="28"/>
          <w:szCs w:val="28"/>
        </w:rPr>
        <w:t>Module 12</w:t>
      </w:r>
      <w:r w:rsidR="002B093E">
        <w:rPr>
          <w:b/>
          <w:sz w:val="28"/>
          <w:szCs w:val="28"/>
        </w:rPr>
        <w:t xml:space="preserve">: </w:t>
      </w:r>
      <w:r w:rsidR="00DA75EC">
        <w:rPr>
          <w:b/>
          <w:sz w:val="28"/>
          <w:szCs w:val="28"/>
        </w:rPr>
        <w:t xml:space="preserve">Product </w:t>
      </w:r>
      <w:r w:rsidR="002B093E">
        <w:rPr>
          <w:b/>
          <w:sz w:val="28"/>
          <w:szCs w:val="28"/>
        </w:rPr>
        <w:t>Branding</w:t>
      </w:r>
    </w:p>
    <w:p w14:paraId="6339C2D2" w14:textId="77777777" w:rsidR="00C36F2A" w:rsidRPr="009C7600" w:rsidRDefault="00590370" w:rsidP="00C36F2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Attributes of</w:t>
      </w:r>
      <w:r w:rsidR="009C7600" w:rsidRPr="009C7600">
        <w:rPr>
          <w:sz w:val="24"/>
          <w:szCs w:val="24"/>
        </w:rPr>
        <w:t xml:space="preserve"> a brand?</w:t>
      </w:r>
    </w:p>
    <w:p w14:paraId="39F3E24F" w14:textId="77777777" w:rsidR="009C7600" w:rsidRPr="009C7600" w:rsidRDefault="00590370" w:rsidP="00C36F2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V</w:t>
      </w:r>
      <w:r w:rsidR="009C7600" w:rsidRPr="009C7600">
        <w:rPr>
          <w:sz w:val="24"/>
          <w:szCs w:val="24"/>
        </w:rPr>
        <w:t>ision &amp; brand</w:t>
      </w:r>
      <w:r w:rsidR="009C7600">
        <w:rPr>
          <w:sz w:val="24"/>
          <w:szCs w:val="24"/>
        </w:rPr>
        <w:t xml:space="preserve"> (Activity 1)</w:t>
      </w:r>
    </w:p>
    <w:p w14:paraId="5C3DB961" w14:textId="77777777" w:rsidR="009C7600" w:rsidRDefault="009C7600" w:rsidP="00C36F2A">
      <w:pPr>
        <w:pStyle w:val="NoSpacing"/>
        <w:rPr>
          <w:sz w:val="24"/>
          <w:szCs w:val="24"/>
        </w:rPr>
      </w:pPr>
      <w:r w:rsidRPr="009C7600">
        <w:rPr>
          <w:sz w:val="24"/>
          <w:szCs w:val="24"/>
        </w:rPr>
        <w:t>Brand positioning</w:t>
      </w:r>
      <w:r w:rsidR="00590370">
        <w:rPr>
          <w:sz w:val="24"/>
          <w:szCs w:val="24"/>
        </w:rPr>
        <w:t xml:space="preserve"> &amp; UVP</w:t>
      </w:r>
      <w:r>
        <w:rPr>
          <w:sz w:val="24"/>
          <w:szCs w:val="24"/>
        </w:rPr>
        <w:t xml:space="preserve"> (Activity 2)</w:t>
      </w:r>
    </w:p>
    <w:p w14:paraId="46FD9F6C" w14:textId="77777777" w:rsidR="009C7600" w:rsidRDefault="009C7600" w:rsidP="00C36F2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Brand design (Activity 3)</w:t>
      </w:r>
    </w:p>
    <w:p w14:paraId="0AD9BC44" w14:textId="77777777" w:rsidR="009C7600" w:rsidRPr="009C7600" w:rsidRDefault="009C7600" w:rsidP="00C36F2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Brand communication &amp; packaging </w:t>
      </w:r>
    </w:p>
    <w:p w14:paraId="5E1841DC" w14:textId="77777777" w:rsidR="009C7600" w:rsidRPr="009C7600" w:rsidRDefault="009C7600" w:rsidP="00C36F2A">
      <w:pPr>
        <w:pStyle w:val="NoSpacing"/>
        <w:rPr>
          <w:sz w:val="24"/>
          <w:szCs w:val="24"/>
        </w:rPr>
      </w:pPr>
    </w:p>
    <w:p w14:paraId="63A387DC" w14:textId="39A3376D" w:rsidR="005F592A" w:rsidRPr="009C7600" w:rsidRDefault="005F07B7" w:rsidP="009C7600">
      <w:pPr>
        <w:rPr>
          <w:b/>
          <w:sz w:val="28"/>
          <w:szCs w:val="28"/>
        </w:rPr>
      </w:pPr>
      <w:r w:rsidRPr="009C7600">
        <w:rPr>
          <w:b/>
          <w:sz w:val="28"/>
          <w:szCs w:val="28"/>
        </w:rPr>
        <w:t>Module 1</w:t>
      </w:r>
      <w:r w:rsidR="007C13CB">
        <w:rPr>
          <w:b/>
          <w:sz w:val="28"/>
          <w:szCs w:val="28"/>
        </w:rPr>
        <w:t>3</w:t>
      </w:r>
      <w:r w:rsidR="005F592A" w:rsidRPr="009C7600">
        <w:rPr>
          <w:b/>
          <w:sz w:val="28"/>
          <w:szCs w:val="28"/>
        </w:rPr>
        <w:t>: Quality Assurance</w:t>
      </w:r>
    </w:p>
    <w:p w14:paraId="139FF531" w14:textId="77777777" w:rsidR="005F592A" w:rsidRDefault="00821246" w:rsidP="005F592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Quality management Activity 1)</w:t>
      </w:r>
    </w:p>
    <w:p w14:paraId="7A8E0C59" w14:textId="77777777" w:rsidR="00821246" w:rsidRDefault="00821246" w:rsidP="005F592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Supply chain (Activity 2)</w:t>
      </w:r>
    </w:p>
    <w:p w14:paraId="367CB156" w14:textId="77777777" w:rsidR="0086095B" w:rsidRDefault="00821246" w:rsidP="005F592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Quality systems </w:t>
      </w:r>
    </w:p>
    <w:p w14:paraId="68AC0595" w14:textId="77777777" w:rsidR="00821246" w:rsidRDefault="0086095B" w:rsidP="005F592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HACCP </w:t>
      </w:r>
      <w:r w:rsidR="00821246">
        <w:rPr>
          <w:sz w:val="24"/>
          <w:szCs w:val="24"/>
        </w:rPr>
        <w:t>(Activity 3)</w:t>
      </w:r>
    </w:p>
    <w:p w14:paraId="2A5F2110" w14:textId="77777777" w:rsidR="00821246" w:rsidRPr="0053655C" w:rsidRDefault="00821246" w:rsidP="005F592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Do I need a quality system</w:t>
      </w:r>
      <w:r w:rsidR="00090629">
        <w:rPr>
          <w:sz w:val="24"/>
          <w:szCs w:val="24"/>
        </w:rPr>
        <w:t>?</w:t>
      </w:r>
    </w:p>
    <w:p w14:paraId="1E8426ED" w14:textId="77777777" w:rsidR="005F592A" w:rsidRDefault="005F592A" w:rsidP="005F592A">
      <w:pPr>
        <w:pStyle w:val="NoSpacing"/>
      </w:pPr>
    </w:p>
    <w:p w14:paraId="4ED609D8" w14:textId="69FAA61E" w:rsidR="005F592A" w:rsidRPr="00BA3E5A" w:rsidRDefault="005F07B7" w:rsidP="005F592A">
      <w:pPr>
        <w:rPr>
          <w:b/>
          <w:sz w:val="28"/>
          <w:szCs w:val="28"/>
        </w:rPr>
      </w:pPr>
      <w:r>
        <w:rPr>
          <w:b/>
          <w:sz w:val="28"/>
          <w:szCs w:val="28"/>
        </w:rPr>
        <w:t>Module 1</w:t>
      </w:r>
      <w:r w:rsidR="007C13CB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: Costing a Product</w:t>
      </w:r>
    </w:p>
    <w:p w14:paraId="044482B5" w14:textId="77777777" w:rsidR="005F592A" w:rsidRDefault="002B093E" w:rsidP="005F592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Cost relationships</w:t>
      </w:r>
    </w:p>
    <w:p w14:paraId="5357080F" w14:textId="78E704B6" w:rsidR="002B093E" w:rsidRDefault="002B093E" w:rsidP="005F592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Cost behaviour</w:t>
      </w:r>
      <w:r w:rsidR="00752229">
        <w:rPr>
          <w:sz w:val="24"/>
          <w:szCs w:val="24"/>
        </w:rPr>
        <w:t xml:space="preserve"> (Activity 1)</w:t>
      </w:r>
    </w:p>
    <w:p w14:paraId="4CDD0B07" w14:textId="1EB8A5DE" w:rsidR="002B093E" w:rsidRDefault="002B093E" w:rsidP="005F592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Break-even analysis </w:t>
      </w:r>
      <w:r w:rsidR="00752229">
        <w:rPr>
          <w:sz w:val="24"/>
          <w:szCs w:val="24"/>
        </w:rPr>
        <w:t>(Activity 2)</w:t>
      </w:r>
    </w:p>
    <w:p w14:paraId="56FCF4BE" w14:textId="77777777" w:rsidR="002B093E" w:rsidRDefault="002B093E" w:rsidP="005F592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Product costing</w:t>
      </w:r>
    </w:p>
    <w:p w14:paraId="4145F7C3" w14:textId="2BD3A5BE" w:rsidR="002B093E" w:rsidRPr="0053655C" w:rsidRDefault="002B093E" w:rsidP="005F592A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 xml:space="preserve">The costing process </w:t>
      </w:r>
      <w:r w:rsidR="00752229">
        <w:rPr>
          <w:sz w:val="24"/>
          <w:szCs w:val="24"/>
        </w:rPr>
        <w:t>(Activity 3)</w:t>
      </w:r>
    </w:p>
    <w:p w14:paraId="343ECC68" w14:textId="77777777" w:rsidR="005F592A" w:rsidRDefault="005F592A" w:rsidP="00C36F2A">
      <w:pPr>
        <w:pStyle w:val="NoSpacing"/>
      </w:pPr>
    </w:p>
    <w:p w14:paraId="399EA059" w14:textId="77777777" w:rsidR="005D6BF0" w:rsidRDefault="005D6BF0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68348014" w14:textId="097DC942" w:rsidR="005F592A" w:rsidRPr="00BA3E5A" w:rsidRDefault="005F07B7" w:rsidP="005F592A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Module 1</w:t>
      </w:r>
      <w:r w:rsidR="007C13CB">
        <w:rPr>
          <w:b/>
          <w:sz w:val="28"/>
          <w:szCs w:val="28"/>
        </w:rPr>
        <w:t>5</w:t>
      </w:r>
      <w:r w:rsidR="005F592A">
        <w:rPr>
          <w:b/>
          <w:sz w:val="28"/>
          <w:szCs w:val="28"/>
        </w:rPr>
        <w:t>: Pricing a Product</w:t>
      </w:r>
    </w:p>
    <w:p w14:paraId="4122785A" w14:textId="77777777" w:rsidR="005F592A" w:rsidRPr="005F07B7" w:rsidRDefault="005F07B7" w:rsidP="00C36F2A">
      <w:pPr>
        <w:pStyle w:val="NoSpacing"/>
        <w:rPr>
          <w:sz w:val="24"/>
          <w:szCs w:val="24"/>
        </w:rPr>
      </w:pPr>
      <w:r w:rsidRPr="005F07B7">
        <w:rPr>
          <w:sz w:val="24"/>
          <w:szCs w:val="24"/>
        </w:rPr>
        <w:t>Methods of pricing</w:t>
      </w:r>
      <w:r>
        <w:rPr>
          <w:sz w:val="24"/>
          <w:szCs w:val="24"/>
        </w:rPr>
        <w:t xml:space="preserve"> (Activity 1)</w:t>
      </w:r>
    </w:p>
    <w:p w14:paraId="626FDC8D" w14:textId="1A4D1928" w:rsidR="005F07B7" w:rsidRPr="005F07B7" w:rsidRDefault="005F07B7" w:rsidP="00C36F2A">
      <w:pPr>
        <w:pStyle w:val="NoSpacing"/>
        <w:rPr>
          <w:sz w:val="24"/>
          <w:szCs w:val="24"/>
        </w:rPr>
      </w:pPr>
      <w:r w:rsidRPr="005F07B7">
        <w:rPr>
          <w:sz w:val="24"/>
          <w:szCs w:val="24"/>
        </w:rPr>
        <w:t>Pricing strategies</w:t>
      </w:r>
      <w:r w:rsidR="00E931D7">
        <w:rPr>
          <w:sz w:val="24"/>
          <w:szCs w:val="24"/>
        </w:rPr>
        <w:t xml:space="preserve"> (Activity 2)</w:t>
      </w:r>
    </w:p>
    <w:p w14:paraId="786CEE7A" w14:textId="47C7641A" w:rsidR="005F07B7" w:rsidRPr="005F07B7" w:rsidRDefault="005F07B7" w:rsidP="00C36F2A">
      <w:pPr>
        <w:pStyle w:val="NoSpacing"/>
        <w:rPr>
          <w:sz w:val="24"/>
          <w:szCs w:val="24"/>
        </w:rPr>
      </w:pPr>
      <w:r w:rsidRPr="005F07B7">
        <w:rPr>
          <w:sz w:val="24"/>
          <w:szCs w:val="24"/>
        </w:rPr>
        <w:t>Influences on price</w:t>
      </w:r>
      <w:r>
        <w:rPr>
          <w:sz w:val="24"/>
          <w:szCs w:val="24"/>
        </w:rPr>
        <w:t xml:space="preserve"> </w:t>
      </w:r>
    </w:p>
    <w:p w14:paraId="0605B5AF" w14:textId="77777777" w:rsidR="005F07B7" w:rsidRPr="005F07B7" w:rsidRDefault="005F07B7" w:rsidP="00C36F2A">
      <w:pPr>
        <w:pStyle w:val="NoSpacing"/>
        <w:rPr>
          <w:sz w:val="24"/>
          <w:szCs w:val="24"/>
        </w:rPr>
      </w:pPr>
      <w:r w:rsidRPr="005F07B7">
        <w:rPr>
          <w:sz w:val="24"/>
          <w:szCs w:val="24"/>
        </w:rPr>
        <w:t>Cost plus pricing</w:t>
      </w:r>
    </w:p>
    <w:p w14:paraId="2417BBB0" w14:textId="46D78247" w:rsidR="005F07B7" w:rsidRPr="005F07B7" w:rsidRDefault="005F07B7" w:rsidP="00C36F2A">
      <w:pPr>
        <w:pStyle w:val="NoSpacing"/>
        <w:rPr>
          <w:sz w:val="24"/>
          <w:szCs w:val="24"/>
        </w:rPr>
      </w:pPr>
      <w:r w:rsidRPr="005F07B7">
        <w:rPr>
          <w:sz w:val="24"/>
          <w:szCs w:val="24"/>
        </w:rPr>
        <w:t>Pricing in practice</w:t>
      </w:r>
      <w:r>
        <w:rPr>
          <w:sz w:val="24"/>
          <w:szCs w:val="24"/>
        </w:rPr>
        <w:t xml:space="preserve"> (Activit</w:t>
      </w:r>
      <w:r w:rsidR="00632111">
        <w:rPr>
          <w:sz w:val="24"/>
          <w:szCs w:val="24"/>
        </w:rPr>
        <w:t>ies</w:t>
      </w:r>
      <w:r>
        <w:rPr>
          <w:sz w:val="24"/>
          <w:szCs w:val="24"/>
        </w:rPr>
        <w:t xml:space="preserve"> 3</w:t>
      </w:r>
      <w:r w:rsidR="00632111">
        <w:rPr>
          <w:sz w:val="24"/>
          <w:szCs w:val="24"/>
        </w:rPr>
        <w:t xml:space="preserve"> &amp; 4</w:t>
      </w:r>
      <w:r>
        <w:rPr>
          <w:sz w:val="24"/>
          <w:szCs w:val="24"/>
        </w:rPr>
        <w:t>)</w:t>
      </w:r>
    </w:p>
    <w:p w14:paraId="3D8822DC" w14:textId="77777777" w:rsidR="00C36F2A" w:rsidRDefault="00C36F2A" w:rsidP="004F1F6A">
      <w:pPr>
        <w:pStyle w:val="NoSpacing"/>
      </w:pPr>
    </w:p>
    <w:p w14:paraId="211F185A" w14:textId="77777777" w:rsidR="006E5085" w:rsidRPr="004F1F6A" w:rsidRDefault="006E5085">
      <w:pPr>
        <w:pStyle w:val="NoSpacing"/>
        <w:rPr>
          <w:sz w:val="24"/>
          <w:szCs w:val="24"/>
        </w:rPr>
      </w:pPr>
    </w:p>
    <w:sectPr w:rsidR="006E5085" w:rsidRPr="004F1F6A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35F2DB" w14:textId="77777777" w:rsidR="00C41D21" w:rsidRDefault="00C41D21" w:rsidP="00F35918">
      <w:pPr>
        <w:spacing w:after="0" w:line="240" w:lineRule="auto"/>
      </w:pPr>
      <w:r>
        <w:separator/>
      </w:r>
    </w:p>
  </w:endnote>
  <w:endnote w:type="continuationSeparator" w:id="0">
    <w:p w14:paraId="42A6E9E1" w14:textId="77777777" w:rsidR="00C41D21" w:rsidRDefault="00C41D21" w:rsidP="00F35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BCAB61" w14:textId="77777777" w:rsidR="00C41D21" w:rsidRDefault="00C41D21" w:rsidP="00F35918">
      <w:pPr>
        <w:spacing w:after="0" w:line="240" w:lineRule="auto"/>
      </w:pPr>
      <w:r>
        <w:separator/>
      </w:r>
    </w:p>
  </w:footnote>
  <w:footnote w:type="continuationSeparator" w:id="0">
    <w:p w14:paraId="377B7FF6" w14:textId="77777777" w:rsidR="00C41D21" w:rsidRDefault="00C41D21" w:rsidP="00F35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31A288" w14:textId="77777777" w:rsidR="00F35918" w:rsidRPr="00F35918" w:rsidRDefault="00F35918" w:rsidP="00F35918">
    <w:pPr>
      <w:tabs>
        <w:tab w:val="center" w:pos="4680"/>
        <w:tab w:val="right" w:pos="9360"/>
      </w:tabs>
      <w:spacing w:after="0" w:line="240" w:lineRule="auto"/>
      <w:rPr>
        <w:rFonts w:ascii="Arial" w:eastAsia="Times New Roman" w:hAnsi="Arial" w:cs="Times New Roman"/>
        <w:iCs/>
        <w:sz w:val="24"/>
        <w:szCs w:val="24"/>
        <w:lang w:val="en-US"/>
      </w:rPr>
    </w:pPr>
    <w:r w:rsidRPr="00F35918">
      <w:rPr>
        <w:rFonts w:ascii="Arial" w:eastAsia="Times New Roman" w:hAnsi="Arial" w:cs="Times New Roman"/>
        <w:iCs/>
        <w:sz w:val="24"/>
        <w:szCs w:val="24"/>
        <w:lang w:val="en-US"/>
      </w:rPr>
      <w:t>KIRIBATI MINISTRY OF COMMERCE, INDUSTRY &amp; COOPERATIVES</w:t>
    </w:r>
    <w:r w:rsidRPr="00F35918">
      <w:rPr>
        <w:rFonts w:ascii="Arial" w:eastAsia="Times New Roman" w:hAnsi="Arial" w:cs="Times New Roman"/>
        <w:iCs/>
        <w:sz w:val="24"/>
        <w:szCs w:val="24"/>
        <w:lang w:val="en-US"/>
      </w:rPr>
      <w:tab/>
    </w:r>
    <w:r w:rsidRPr="00F35918">
      <w:rPr>
        <w:rFonts w:ascii="Arial" w:eastAsia="Times New Roman" w:hAnsi="Arial" w:cs="Times New Roman"/>
        <w:iCs/>
        <w:noProof/>
        <w:sz w:val="24"/>
        <w:szCs w:val="24"/>
        <w:lang w:val="en-HK" w:eastAsia="en-HK"/>
      </w:rPr>
      <w:drawing>
        <wp:inline distT="0" distB="0" distL="0" distR="0" wp14:anchorId="26202473" wp14:editId="3A2326FF">
          <wp:extent cx="548640" cy="601866"/>
          <wp:effectExtent l="0" t="0" r="3810" b="8255"/>
          <wp:docPr id="3" name="Picture 3" descr="C:\Users\user\Pictures\Kiribati 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Pictures\Kiribati 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457" cy="6159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354114" w14:textId="77777777" w:rsidR="00F35918" w:rsidRDefault="00F359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F407D"/>
    <w:multiLevelType w:val="hybridMultilevel"/>
    <w:tmpl w:val="61509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3C73A0"/>
    <w:multiLevelType w:val="hybridMultilevel"/>
    <w:tmpl w:val="3312AE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BD4"/>
    <w:rsid w:val="00002BD4"/>
    <w:rsid w:val="00027075"/>
    <w:rsid w:val="000766EA"/>
    <w:rsid w:val="000854E4"/>
    <w:rsid w:val="00090629"/>
    <w:rsid w:val="00097239"/>
    <w:rsid w:val="000B329F"/>
    <w:rsid w:val="00166F6E"/>
    <w:rsid w:val="001842A4"/>
    <w:rsid w:val="001C7EE1"/>
    <w:rsid w:val="001F3756"/>
    <w:rsid w:val="002353AC"/>
    <w:rsid w:val="0028304F"/>
    <w:rsid w:val="00285ADF"/>
    <w:rsid w:val="002A1115"/>
    <w:rsid w:val="002A1C0B"/>
    <w:rsid w:val="002B093E"/>
    <w:rsid w:val="002F332C"/>
    <w:rsid w:val="0031037E"/>
    <w:rsid w:val="0037170A"/>
    <w:rsid w:val="003C44D0"/>
    <w:rsid w:val="003D5D69"/>
    <w:rsid w:val="003E64AD"/>
    <w:rsid w:val="003F134D"/>
    <w:rsid w:val="00420668"/>
    <w:rsid w:val="004B70EB"/>
    <w:rsid w:val="004D5B49"/>
    <w:rsid w:val="004D70B4"/>
    <w:rsid w:val="004F1F6A"/>
    <w:rsid w:val="00514C8B"/>
    <w:rsid w:val="0053655C"/>
    <w:rsid w:val="0054042A"/>
    <w:rsid w:val="00544687"/>
    <w:rsid w:val="00590370"/>
    <w:rsid w:val="005C4951"/>
    <w:rsid w:val="005D6BF0"/>
    <w:rsid w:val="005F07B7"/>
    <w:rsid w:val="005F592A"/>
    <w:rsid w:val="00612FAD"/>
    <w:rsid w:val="00613226"/>
    <w:rsid w:val="00613727"/>
    <w:rsid w:val="00630875"/>
    <w:rsid w:val="00632111"/>
    <w:rsid w:val="0067257B"/>
    <w:rsid w:val="006729D0"/>
    <w:rsid w:val="00680B2A"/>
    <w:rsid w:val="00686284"/>
    <w:rsid w:val="006A1E63"/>
    <w:rsid w:val="006A2224"/>
    <w:rsid w:val="006A22CB"/>
    <w:rsid w:val="006C2903"/>
    <w:rsid w:val="006C3115"/>
    <w:rsid w:val="006E27B2"/>
    <w:rsid w:val="006E5085"/>
    <w:rsid w:val="00700B17"/>
    <w:rsid w:val="0071400C"/>
    <w:rsid w:val="00730471"/>
    <w:rsid w:val="00752229"/>
    <w:rsid w:val="007B5A2B"/>
    <w:rsid w:val="007C1397"/>
    <w:rsid w:val="007C13CB"/>
    <w:rsid w:val="00820BFA"/>
    <w:rsid w:val="00821246"/>
    <w:rsid w:val="0086095B"/>
    <w:rsid w:val="008917E7"/>
    <w:rsid w:val="008D03CB"/>
    <w:rsid w:val="008D22AC"/>
    <w:rsid w:val="009028C8"/>
    <w:rsid w:val="00905010"/>
    <w:rsid w:val="00941D88"/>
    <w:rsid w:val="009778C4"/>
    <w:rsid w:val="00982D5D"/>
    <w:rsid w:val="009C7600"/>
    <w:rsid w:val="00A25133"/>
    <w:rsid w:val="00A604CA"/>
    <w:rsid w:val="00A84E12"/>
    <w:rsid w:val="00A96745"/>
    <w:rsid w:val="00AA1D89"/>
    <w:rsid w:val="00B34135"/>
    <w:rsid w:val="00B64ECF"/>
    <w:rsid w:val="00BA3E5A"/>
    <w:rsid w:val="00BB5964"/>
    <w:rsid w:val="00C36F2A"/>
    <w:rsid w:val="00C41D21"/>
    <w:rsid w:val="00C72E08"/>
    <w:rsid w:val="00C73900"/>
    <w:rsid w:val="00C771FC"/>
    <w:rsid w:val="00C912AA"/>
    <w:rsid w:val="00DA75EC"/>
    <w:rsid w:val="00DB1BF2"/>
    <w:rsid w:val="00DD4DE3"/>
    <w:rsid w:val="00DE5531"/>
    <w:rsid w:val="00E23B2F"/>
    <w:rsid w:val="00E44AB2"/>
    <w:rsid w:val="00E50FD4"/>
    <w:rsid w:val="00E85A1D"/>
    <w:rsid w:val="00E931D7"/>
    <w:rsid w:val="00E96D82"/>
    <w:rsid w:val="00ED339E"/>
    <w:rsid w:val="00EF474F"/>
    <w:rsid w:val="00F14E04"/>
    <w:rsid w:val="00F16D19"/>
    <w:rsid w:val="00F32FEC"/>
    <w:rsid w:val="00F35918"/>
    <w:rsid w:val="00F509EB"/>
    <w:rsid w:val="00F54921"/>
    <w:rsid w:val="00F55812"/>
    <w:rsid w:val="00FA5448"/>
    <w:rsid w:val="00FB1074"/>
    <w:rsid w:val="00FB141A"/>
    <w:rsid w:val="00FF4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B65C2"/>
  <w15:docId w15:val="{BE80D9C8-3485-4D12-81DD-054570469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002BD4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B1BF2"/>
    <w:pPr>
      <w:ind w:left="720"/>
      <w:contextualSpacing/>
    </w:pPr>
  </w:style>
  <w:style w:type="character" w:customStyle="1" w:styleId="NoSpacingChar">
    <w:name w:val="No Spacing Char"/>
    <w:basedOn w:val="DefaultParagraphFont"/>
    <w:link w:val="NoSpacing"/>
    <w:uiPriority w:val="1"/>
    <w:rsid w:val="00C36F2A"/>
  </w:style>
  <w:style w:type="paragraph" w:styleId="Header">
    <w:name w:val="header"/>
    <w:basedOn w:val="Normal"/>
    <w:link w:val="HeaderChar"/>
    <w:uiPriority w:val="99"/>
    <w:unhideWhenUsed/>
    <w:rsid w:val="00F359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5918"/>
  </w:style>
  <w:style w:type="paragraph" w:styleId="Footer">
    <w:name w:val="footer"/>
    <w:basedOn w:val="Normal"/>
    <w:link w:val="FooterChar"/>
    <w:uiPriority w:val="99"/>
    <w:unhideWhenUsed/>
    <w:rsid w:val="00F359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59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01A28-F02B-402C-A952-FB105C0CE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4</Pages>
  <Words>414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PIPSO</dc:creator>
  <cp:keywords/>
  <dc:description/>
  <cp:lastModifiedBy>user</cp:lastModifiedBy>
  <cp:revision>13</cp:revision>
  <dcterms:created xsi:type="dcterms:W3CDTF">2018-08-02T23:03:00Z</dcterms:created>
  <dcterms:modified xsi:type="dcterms:W3CDTF">2018-09-03T01:20:00Z</dcterms:modified>
</cp:coreProperties>
</file>